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2"/>
        <w:ind w:left="5349" w:right="102" w:firstLine="3497"/>
        <w:jc w:val="righ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Al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>Dirigente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>Scolastico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 xml:space="preserve">            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 xml:space="preserve">Istituto Comprensivo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 xml:space="preserve">secondo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it-IT"/>
        </w:rPr>
        <w:t>Milazzo</w:t>
      </w:r>
    </w:p>
    <w:p>
      <w:pPr>
        <w:pStyle w:val="Normal.0"/>
        <w:rPr>
          <w:rFonts w:ascii="Times New Roman" w:cs="Times New Roman" w:hAnsi="Times New Roman" w:eastAsia="Times New Roman"/>
        </w:rPr>
        <w:sectPr>
          <w:headerReference w:type="default" r:id="rId4"/>
          <w:footerReference w:type="default" r:id="rId5"/>
          <w:pgSz w:w="11920" w:h="16840" w:orient="portrait"/>
          <w:pgMar w:top="480" w:right="460" w:bottom="280" w:left="440" w:header="720" w:footer="720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spacing w:before="64"/>
        <w:ind w:right="95"/>
        <w:jc w:val="center"/>
        <w:rPr>
          <w:rFonts w:ascii="Times New Roman" w:cs="Times New Roman" w:hAnsi="Times New Roman" w:eastAsia="Times New Roman"/>
          <w:sz w:val="28"/>
          <w:szCs w:val="28"/>
          <w:lang w:val="it-IT"/>
        </w:rPr>
      </w:pP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it-IT"/>
        </w:rPr>
        <w:t>COMUNICAZIONE DI POSITIVITA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it-IT"/>
        </w:rPr>
        <w:t>’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it-IT"/>
        </w:rPr>
      </w:pPr>
    </w:p>
    <w:p>
      <w:pPr>
        <w:pStyle w:val="Normal.0"/>
        <w:ind w:left="126" w:firstLine="0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it-IT"/>
        </w:rPr>
        <w:t>sottoscritti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:</w:t>
      </w:r>
    </w:p>
    <w:p>
      <w:pPr>
        <w:pStyle w:val="Normal.0"/>
        <w:tabs>
          <w:tab w:val="left" w:pos="5287"/>
          <w:tab w:val="left" w:pos="8207"/>
          <w:tab w:val="left" w:pos="10143"/>
        </w:tabs>
        <w:spacing w:before="163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cs="Times New Roman" w:hAnsi="Times New Roman" w:eastAsia="Times New Roman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nato/a</w:t>
      </w:r>
      <w:r>
        <w:rPr>
          <w:rFonts w:ascii="Times New Roman" w:cs="Times New Roman" w:hAnsi="Times New Roman" w:eastAsia="Times New Roman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il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</w:p>
    <w:p>
      <w:pPr>
        <w:pStyle w:val="Normal.0"/>
        <w:tabs>
          <w:tab w:val="left" w:pos="5341"/>
          <w:tab w:val="left" w:pos="8267"/>
          <w:tab w:val="left" w:pos="10201"/>
        </w:tabs>
        <w:spacing w:before="161"/>
        <w:ind w:left="126" w:firstLine="0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nato/a</w:t>
      </w:r>
      <w:r>
        <w:rPr>
          <w:rFonts w:ascii="Times New Roman" w:cs="Times New Roman" w:hAnsi="Times New Roman" w:eastAsia="Times New Roman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 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it-IT"/>
        </w:rPr>
        <w:sectPr>
          <w:type w:val="continuous"/>
          <w:pgSz w:w="11920" w:h="16840" w:orient="portrait"/>
          <w:pgMar w:top="480" w:right="460" w:bottom="280" w:left="440" w:header="720" w:footer="720"/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  <w:lang w:val="it-IT"/>
        </w:rPr>
      </w:r>
    </w:p>
    <w:p>
      <w:pPr>
        <w:pStyle w:val="Normal.0"/>
        <w:spacing w:before="161"/>
        <w:ind w:left="126" w:firstLine="0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genitori/tutore</w:t>
      </w:r>
      <w:r>
        <w:rPr>
          <w:rFonts w:ascii="Times New Roman" w:hAnsi="Times New Roman"/>
          <w:spacing w:val="34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legale</w:t>
      </w:r>
      <w:r>
        <w:rPr>
          <w:rFonts w:ascii="Times New Roman" w:hAnsi="Times New Roman"/>
          <w:spacing w:val="37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alunno/a__________________________________________________________</w:t>
      </w:r>
    </w:p>
    <w:p>
      <w:pPr>
        <w:pStyle w:val="Normal.0"/>
        <w:tabs>
          <w:tab w:val="left" w:pos="2701"/>
          <w:tab w:val="left" w:pos="3582"/>
          <w:tab w:val="left" w:pos="4128"/>
          <w:tab w:val="left" w:pos="4851"/>
        </w:tabs>
        <w:spacing w:before="41"/>
        <w:ind w:left="126" w:firstLine="0"/>
        <w:rPr>
          <w:rFonts w:ascii="Times New Roman" w:cs="Times New Roman" w:hAnsi="Times New Roman" w:eastAsia="Times New Roman"/>
          <w:sz w:val="24"/>
          <w:szCs w:val="24"/>
          <w:lang w:val="it-IT"/>
        </w:rPr>
        <w:sectPr>
          <w:type w:val="continuous"/>
          <w:pgSz w:w="11920" w:h="16840" w:orient="portrait"/>
          <w:pgMar w:top="480" w:right="460" w:bottom="280" w:left="440" w:header="720" w:footer="720"/>
          <w:bidi w:val="0"/>
        </w:sectPr>
      </w:pP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nato/a a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/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lang w:val="it-IT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/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  <w:r>
        <w:rPr>
          <w:rFonts w:ascii="Times New Roman" w:hAnsi="Times New Roman"/>
          <w:spacing w:val="34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frequentante,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</w:t>
      </w:r>
      <w:r>
        <w:rPr>
          <w:rFonts w:ascii="Times New Roman" w:hAnsi="Times New Roman"/>
          <w:spacing w:val="39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</w:t>
      </w:r>
      <w:r>
        <w:rPr>
          <w:rFonts w:ascii="Times New Roman" w:hAnsi="Times New Roman"/>
          <w:spacing w:val="4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scolastico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2021-2022, </w:t>
      </w:r>
      <w:r>
        <w:rPr>
          <w:rFonts w:ascii="Times New Roman" w:hAnsi="Times New Roman"/>
          <w:spacing w:val="4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</w:t>
      </w:r>
      <w:r>
        <w:rPr>
          <w:rFonts w:ascii="Times New Roman" w:hAnsi="Times New Roman"/>
          <w:spacing w:val="4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classe -______________ di scuola ______________________ del plesso __________________________</w:t>
      </w:r>
      <w:r>
        <w:rPr>
          <w:rFonts w:ascii="Times New Roman" w:cs="Times New Roman" w:hAnsi="Times New Roman" w:eastAsia="Times New Roman"/>
          <w:sz w:val="24"/>
          <w:szCs w:val="24"/>
          <w:lang w:val="it-IT"/>
        </w:rPr>
      </w:r>
    </w:p>
    <w:p>
      <w:pPr>
        <w:pStyle w:val="Normal.0"/>
        <w:tabs>
          <w:tab w:val="left" w:pos="2341"/>
        </w:tabs>
        <w:spacing w:before="4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  <w:sectPr>
          <w:type w:val="continuous"/>
          <w:pgSz w:w="11920" w:h="16840" w:orient="portrait"/>
          <w:pgMar w:top="480" w:right="460" w:bottom="280" w:left="440" w:header="720" w:footer="720"/>
          <w:bidi w:val="0"/>
        </w:sect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codesta</w:t>
      </w:r>
      <w:r>
        <w:rPr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Istituzione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Scolastica,</w:t>
      </w:r>
      <w:r>
        <w:rPr>
          <w:rFonts w:ascii="Times New Roman" w:cs="Times New Roman" w:hAnsi="Times New Roman" w:eastAsia="Times New Roman"/>
          <w:sz w:val="24"/>
          <w:szCs w:val="24"/>
          <w:lang w:val="it-IT"/>
        </w:rPr>
      </w:r>
    </w:p>
    <w:p>
      <w:pPr>
        <w:pStyle w:val="Normal.0"/>
        <w:spacing w:before="165"/>
        <w:ind w:left="4689" w:right="4675" w:firstLine="0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it-IT"/>
        </w:rPr>
        <w:t>DICHIARANO</w:t>
      </w:r>
    </w:p>
    <w:p>
      <w:pPr>
        <w:pStyle w:val="Normal.0"/>
        <w:numPr>
          <w:ilvl w:val="0"/>
          <w:numId w:val="2"/>
        </w:numPr>
        <w:spacing w:before="140" w:line="275" w:lineRule="auto"/>
        <w:ind w:right="104"/>
        <w:jc w:val="both"/>
        <w:rPr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sotto</w:t>
      </w:r>
      <w:r>
        <w:rPr>
          <w:rFonts w:ascii="Times New Roman" w:hAnsi="Times New Roman"/>
          <w:spacing w:val="1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Fonts w:ascii="Times New Roman" w:hAnsi="Times New Roman"/>
          <w:spacing w:val="1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propria</w:t>
      </w:r>
      <w:r>
        <w:rPr>
          <w:rFonts w:ascii="Times New Roman" w:hAnsi="Times New Roman"/>
          <w:spacing w:val="1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responsabilit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pacing w:val="1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Fonts w:ascii="Times New Roman" w:hAnsi="Times New Roman"/>
          <w:spacing w:val="1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aver</w:t>
      </w:r>
      <w:r>
        <w:rPr>
          <w:rFonts w:ascii="Times New Roman" w:hAnsi="Times New Roman"/>
          <w:spacing w:val="1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aver effettuato un tampone al/la proprio/a figlio/a il cui risultato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positivo in data _______________________</w:t>
      </w:r>
    </w:p>
    <w:p>
      <w:pPr>
        <w:pStyle w:val="Normal.0"/>
        <w:numPr>
          <w:ilvl w:val="0"/>
          <w:numId w:val="3"/>
        </w:numPr>
        <w:spacing w:before="140" w:line="275" w:lineRule="auto"/>
        <w:ind w:right="104"/>
        <w:jc w:val="both"/>
        <w:rPr>
          <w:lang w:val="it-IT"/>
        </w:rPr>
      </w:pPr>
      <w:r>
        <w:rPr>
          <w:rtl w:val="0"/>
          <w:lang w:val="it-IT"/>
        </w:rPr>
        <w:t>Che il proprio figlio/a ha frequentato fino al giorno ______________________</w:t>
      </w:r>
      <w:r>
        <w:rPr>
          <w:lang w:val="it-IT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2335530</wp:posOffset>
                </wp:positionH>
                <wp:positionV relativeFrom="line">
                  <wp:posOffset>437941</wp:posOffset>
                </wp:positionV>
                <wp:extent cx="156965" cy="155536"/>
                <wp:effectExtent l="0" t="0" r="0" b="0"/>
                <wp:wrapThrough wrapText="bothSides" distL="152400" distR="152400">
                  <wp:wrapPolygon edited="1">
                    <wp:start x="-82" y="-1766"/>
                    <wp:lineTo x="-164" y="-1764"/>
                    <wp:lineTo x="-248" y="-1754"/>
                    <wp:lineTo x="-330" y="-1740"/>
                    <wp:lineTo x="-411" y="-1722"/>
                    <wp:lineTo x="-491" y="-1701"/>
                    <wp:lineTo x="-569" y="-1676"/>
                    <wp:lineTo x="-645" y="-1647"/>
                    <wp:lineTo x="-719" y="-1616"/>
                    <wp:lineTo x="-792" y="-1580"/>
                    <wp:lineTo x="-862" y="-1542"/>
                    <wp:lineTo x="-931" y="-1501"/>
                    <wp:lineTo x="-998" y="-1456"/>
                    <wp:lineTo x="-1062" y="-1409"/>
                    <wp:lineTo x="-1124" y="-1359"/>
                    <wp:lineTo x="-1183" y="-1306"/>
                    <wp:lineTo x="-1240" y="-1250"/>
                    <wp:lineTo x="-1295" y="-1192"/>
                    <wp:lineTo x="-1347" y="-1132"/>
                    <wp:lineTo x="-1396" y="-1069"/>
                    <wp:lineTo x="-1442" y="-1004"/>
                    <wp:lineTo x="-1486" y="-937"/>
                    <wp:lineTo x="-1526" y="-867"/>
                    <wp:lineTo x="-1563" y="-796"/>
                    <wp:lineTo x="-1598" y="-723"/>
                    <wp:lineTo x="-1628" y="-649"/>
                    <wp:lineTo x="-1656" y="-572"/>
                    <wp:lineTo x="-1680" y="-494"/>
                    <wp:lineTo x="-1701" y="-415"/>
                    <wp:lineTo x="-1718" y="-334"/>
                    <wp:lineTo x="-1731" y="-252"/>
                    <wp:lineTo x="-1740" y="-169"/>
                    <wp:lineTo x="-1746" y="-85"/>
                    <wp:lineTo x="-1748" y="0"/>
                    <wp:lineTo x="-1748" y="21606"/>
                    <wp:lineTo x="-1745" y="21696"/>
                    <wp:lineTo x="-1739" y="21786"/>
                    <wp:lineTo x="-1728" y="21874"/>
                    <wp:lineTo x="-1712" y="21961"/>
                    <wp:lineTo x="-1693" y="22046"/>
                    <wp:lineTo x="-1669" y="22130"/>
                    <wp:lineTo x="-1642" y="22212"/>
                    <wp:lineTo x="-1610" y="22292"/>
                    <wp:lineTo x="-1575" y="22370"/>
                    <wp:lineTo x="-1537" y="22446"/>
                    <wp:lineTo x="-1495" y="22520"/>
                    <wp:lineTo x="-1449" y="22592"/>
                    <wp:lineTo x="-1400" y="22661"/>
                    <wp:lineTo x="-1349" y="22727"/>
                    <wp:lineTo x="-1294" y="22791"/>
                    <wp:lineTo x="-1236" y="22853"/>
                    <wp:lineTo x="-1175" y="22911"/>
                    <wp:lineTo x="-1112" y="22966"/>
                    <wp:lineTo x="-1046" y="23019"/>
                    <wp:lineTo x="-977" y="23068"/>
                    <wp:lineTo x="-906" y="23114"/>
                    <wp:lineTo x="-833" y="23156"/>
                    <wp:lineTo x="-758" y="23195"/>
                    <wp:lineTo x="-680" y="23231"/>
                    <wp:lineTo x="-601" y="23262"/>
                    <wp:lineTo x="-520" y="23290"/>
                    <wp:lineTo x="-437" y="23314"/>
                    <wp:lineTo x="-352" y="23333"/>
                    <wp:lineTo x="-266" y="23349"/>
                    <wp:lineTo x="-179" y="23360"/>
                    <wp:lineTo x="-90" y="23367"/>
                    <wp:lineTo x="0" y="23369"/>
                    <wp:lineTo x="21627" y="23369"/>
                    <wp:lineTo x="21717" y="23367"/>
                    <wp:lineTo x="21806" y="23360"/>
                    <wp:lineTo x="21893" y="23349"/>
                    <wp:lineTo x="21980" y="23333"/>
                    <wp:lineTo x="22064" y="23314"/>
                    <wp:lineTo x="22147" y="23290"/>
                    <wp:lineTo x="22228" y="23262"/>
                    <wp:lineTo x="22308" y="23231"/>
                    <wp:lineTo x="22385" y="23195"/>
                    <wp:lineTo x="22460" y="23156"/>
                    <wp:lineTo x="22534" y="23114"/>
                    <wp:lineTo x="22604" y="23068"/>
                    <wp:lineTo x="22673" y="23019"/>
                    <wp:lineTo x="22739" y="22966"/>
                    <wp:lineTo x="22802" y="22911"/>
                    <wp:lineTo x="22863" y="22853"/>
                    <wp:lineTo x="22921" y="22791"/>
                    <wp:lineTo x="22976" y="22727"/>
                    <wp:lineTo x="23028" y="22661"/>
                    <wp:lineTo x="23077" y="22592"/>
                    <wp:lineTo x="23122" y="22520"/>
                    <wp:lineTo x="23164" y="22446"/>
                    <wp:lineTo x="23203" y="22370"/>
                    <wp:lineTo x="23238" y="22292"/>
                    <wp:lineTo x="23269" y="22212"/>
                    <wp:lineTo x="23296" y="22130"/>
                    <wp:lineTo x="23320" y="22046"/>
                    <wp:lineTo x="23339" y="21961"/>
                    <wp:lineTo x="23355" y="21874"/>
                    <wp:lineTo x="23366" y="21786"/>
                    <wp:lineTo x="23373" y="21696"/>
                    <wp:lineTo x="23375" y="21606"/>
                    <wp:lineTo x="23375" y="0"/>
                    <wp:lineTo x="23373" y="-91"/>
                    <wp:lineTo x="23366" y="-180"/>
                    <wp:lineTo x="23355" y="-269"/>
                    <wp:lineTo x="23339" y="-355"/>
                    <wp:lineTo x="23320" y="-441"/>
                    <wp:lineTo x="23296" y="-524"/>
                    <wp:lineTo x="23269" y="-606"/>
                    <wp:lineTo x="23238" y="-686"/>
                    <wp:lineTo x="23203" y="-765"/>
                    <wp:lineTo x="23164" y="-841"/>
                    <wp:lineTo x="23122" y="-914"/>
                    <wp:lineTo x="23077" y="-986"/>
                    <wp:lineTo x="23028" y="-1055"/>
                    <wp:lineTo x="22976" y="-1122"/>
                    <wp:lineTo x="22921" y="-1186"/>
                    <wp:lineTo x="22863" y="-1247"/>
                    <wp:lineTo x="22802" y="-1305"/>
                    <wp:lineTo x="22739" y="-1361"/>
                    <wp:lineTo x="22673" y="-1413"/>
                    <wp:lineTo x="22604" y="-1462"/>
                    <wp:lineTo x="22534" y="-1508"/>
                    <wp:lineTo x="22460" y="-1551"/>
                    <wp:lineTo x="22385" y="-1590"/>
                    <wp:lineTo x="22308" y="-1625"/>
                    <wp:lineTo x="22228" y="-1657"/>
                    <wp:lineTo x="22147" y="-1684"/>
                    <wp:lineTo x="22064" y="-1708"/>
                    <wp:lineTo x="21980" y="-1728"/>
                    <wp:lineTo x="21893" y="-1743"/>
                    <wp:lineTo x="21806" y="-1755"/>
                    <wp:lineTo x="21717" y="-1761"/>
                    <wp:lineTo x="21627" y="-1764"/>
                    <wp:lineTo x="0" y="-1764"/>
                    <wp:lineTo x="-82" y="-1766"/>
                    <wp:lineTo x="-164" y="-1764"/>
                    <wp:lineTo x="-82" y="-1766"/>
                  </wp:wrapPolygon>
                </wp:wrapThrough>
                <wp:docPr id="1073741825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5" cy="155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3.9pt;margin-top:34.5pt;width:12.4pt;height:12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Normal.0"/>
        <w:numPr>
          <w:ilvl w:val="0"/>
          <w:numId w:val="3"/>
        </w:numPr>
        <w:spacing w:before="140" w:line="275" w:lineRule="auto"/>
        <w:ind w:right="104"/>
        <w:jc w:val="both"/>
        <w:rPr>
          <w:lang w:val="it-IT"/>
        </w:rPr>
      </w:pPr>
      <w:r>
        <w:rPr>
          <w:rtl w:val="0"/>
          <w:lang w:val="it-IT"/>
        </w:rPr>
        <w:t xml:space="preserve">Inizio dei sintomi se sintomatico/a ______________________ ; </w:t>
      </w:r>
    </w:p>
    <w:p>
      <w:pPr>
        <w:pStyle w:val="Normal.0"/>
        <w:numPr>
          <w:ilvl w:val="0"/>
          <w:numId w:val="3"/>
        </w:numPr>
        <w:spacing w:before="140" w:line="275" w:lineRule="auto"/>
        <w:ind w:right="104"/>
        <w:jc w:val="both"/>
        <w:rPr>
          <w:lang w:val="it-IT"/>
        </w:rPr>
      </w:pPr>
      <w:r>
        <w:rPr>
          <w:rtl w:val="0"/>
          <w:lang w:val="it-IT"/>
        </w:rPr>
        <w:t>che non ha avuto alcun sintomo.</w:t>
      </w:r>
    </w:p>
    <w:p>
      <w:pPr>
        <w:pStyle w:val="Normal.0"/>
        <w:spacing w:before="126"/>
        <w:ind w:left="4691" w:right="4675" w:firstLine="0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RICHIEDONO</w:t>
      </w:r>
    </w:p>
    <w:p>
      <w:pPr>
        <w:pStyle w:val="Normal.0"/>
        <w:spacing w:before="156" w:line="275" w:lineRule="auto"/>
        <w:ind w:left="126" w:right="109" w:firstLine="0"/>
        <w:jc w:val="both"/>
        <w:rPr>
          <w:rFonts w:ascii="Times New Roman" w:cs="Times New Roman" w:hAnsi="Times New Roman" w:eastAsia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attivazione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delle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Fonts w:ascii="Times New Roman" w:hAnsi="Times New Roman"/>
          <w:spacing w:val="1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Didattica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Digitale</w:t>
      </w:r>
      <w:r>
        <w:rPr>
          <w:rFonts w:ascii="Times New Roman" w:hAnsi="Times New Roman"/>
          <w:spacing w:val="1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Integrata</w:t>
      </w:r>
      <w:r>
        <w:rPr>
          <w:rFonts w:ascii="Times New Roman" w:hAnsi="Times New Roman"/>
          <w:spacing w:val="1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le</w:t>
      </w:r>
      <w:r>
        <w:rPr>
          <w:rFonts w:ascii="Times New Roman" w:hAnsi="Times New Roman"/>
          <w:spacing w:val="1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cui</w:t>
      </w:r>
      <w:r>
        <w:rPr>
          <w:rFonts w:ascii="Times New Roman" w:hAnsi="Times New Roman"/>
          <w:spacing w:val="9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pacing w:val="10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tempistiche</w:t>
      </w:r>
      <w:r>
        <w:rPr>
          <w:rFonts w:ascii="Times New Roman" w:hAnsi="Times New Roman"/>
          <w:spacing w:val="8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saranno</w:t>
      </w:r>
      <w:r>
        <w:rPr>
          <w:rFonts w:ascii="Times New Roman" w:hAnsi="Times New Roman"/>
          <w:spacing w:val="10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comunicate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dai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docenti di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classe.</w:t>
      </w:r>
    </w:p>
    <w:p>
      <w:pPr>
        <w:pStyle w:val="Normal.0"/>
        <w:spacing w:before="156" w:line="275" w:lineRule="auto"/>
        <w:ind w:left="126" w:right="109" w:firstLine="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Sar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cura dei sottoscritti comunicare il completamento del periodo di quarantena/isolamento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e la contestuale presentazione del provvedimento di fine quarantena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.</w:t>
      </w:r>
    </w:p>
    <w:p>
      <w:pPr>
        <w:pStyle w:val="Body Text"/>
        <w:spacing w:before="164"/>
        <w:ind w:right="105"/>
        <w:jc w:val="both"/>
        <w:rPr>
          <w:sz w:val="18"/>
          <w:szCs w:val="18"/>
          <w:lang w:val="it-IT"/>
        </w:rPr>
      </w:pPr>
      <w:r>
        <w:rPr>
          <w:spacing w:val="-2"/>
          <w:sz w:val="18"/>
          <w:szCs w:val="18"/>
          <w:rtl w:val="0"/>
          <w:lang w:val="it-IT"/>
        </w:rPr>
        <w:t>Ai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sensi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gli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effetti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4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combinato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disposto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</w:t>
      </w:r>
      <w:r>
        <w:rPr>
          <w:spacing w:val="3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Regolamento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Europeo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</w:t>
      </w:r>
      <w:r>
        <w:rPr>
          <w:spacing w:val="3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Dlgs</w:t>
      </w:r>
      <w:r>
        <w:rPr>
          <w:spacing w:val="3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101/2018</w:t>
      </w:r>
      <w:r>
        <w:rPr>
          <w:spacing w:val="4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</w:t>
      </w:r>
      <w:r>
        <w:rPr>
          <w:spacing w:val="3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tema</w:t>
      </w:r>
      <w:r>
        <w:rPr>
          <w:spacing w:val="3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di</w:t>
      </w:r>
      <w:r>
        <w:rPr>
          <w:spacing w:val="8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trattamento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personali,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il/i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sottoscritto/i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dichiara/no</w:t>
      </w:r>
      <w:r>
        <w:rPr>
          <w:spacing w:val="3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essere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conoscenza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che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personali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forniti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saranno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trattati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per</w:t>
      </w:r>
      <w:r>
        <w:rPr>
          <w:spacing w:val="9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finalit</w:t>
      </w:r>
      <w:r>
        <w:rPr>
          <w:spacing w:val="-1"/>
          <w:sz w:val="18"/>
          <w:szCs w:val="18"/>
          <w:rtl w:val="0"/>
          <w:lang w:val="it-IT"/>
        </w:rPr>
        <w:t>à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esclusivamente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connesse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alla </w:t>
      </w:r>
      <w:r>
        <w:rPr>
          <w:spacing w:val="-1"/>
          <w:sz w:val="18"/>
          <w:szCs w:val="18"/>
          <w:rtl w:val="0"/>
          <w:lang w:val="it-IT"/>
        </w:rPr>
        <w:t>gestione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presente </w:t>
      </w:r>
      <w:r>
        <w:rPr>
          <w:spacing w:val="-1"/>
          <w:sz w:val="18"/>
          <w:szCs w:val="18"/>
          <w:rtl w:val="0"/>
          <w:lang w:val="it-IT"/>
        </w:rPr>
        <w:t>attivit</w:t>
      </w:r>
      <w:r>
        <w:rPr>
          <w:spacing w:val="-1"/>
          <w:sz w:val="18"/>
          <w:szCs w:val="18"/>
          <w:rtl w:val="0"/>
          <w:lang w:val="it-IT"/>
        </w:rPr>
        <w:t>à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 xml:space="preserve">specificamente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eseguire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compiti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pubblico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interesse.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11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saranno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trattati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presso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 sede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titolare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secondo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principi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correttezza,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liceit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-1"/>
          <w:sz w:val="18"/>
          <w:szCs w:val="18"/>
          <w:rtl w:val="0"/>
          <w:lang w:val="it-IT"/>
        </w:rPr>
        <w:t xml:space="preserve"> trasparenza, nel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rispetto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delle</w:t>
      </w:r>
      <w:r>
        <w:rPr>
          <w:spacing w:val="-1"/>
          <w:sz w:val="18"/>
          <w:szCs w:val="18"/>
          <w:rtl w:val="0"/>
          <w:lang w:val="it-IT"/>
        </w:rPr>
        <w:t xml:space="preserve"> misure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sicurezza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ed</w:t>
      </w:r>
      <w:r>
        <w:rPr>
          <w:spacing w:val="6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esclusivamente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</w:t>
      </w:r>
      <w:r>
        <w:rPr>
          <w:spacing w:val="33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soggetti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idoneamente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incaricati.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Saranno</w:t>
      </w:r>
      <w:r>
        <w:rPr>
          <w:spacing w:val="3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eventualmente</w:t>
      </w:r>
      <w:r>
        <w:rPr>
          <w:spacing w:val="3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comunicati</w:t>
      </w:r>
      <w:r>
        <w:rPr>
          <w:spacing w:val="3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solo</w:t>
      </w:r>
      <w:r>
        <w:rPr>
          <w:spacing w:val="3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3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ottemperare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ad</w:t>
      </w:r>
      <w:r>
        <w:rPr>
          <w:spacing w:val="3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obblighi</w:t>
      </w:r>
      <w:r>
        <w:rPr>
          <w:spacing w:val="3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3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legge</w:t>
      </w:r>
      <w:r>
        <w:rPr>
          <w:spacing w:val="9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ovvero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soggetti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incaricati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quali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responsabili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esterni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trattamento.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Non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saranno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trasferiti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all</w:t>
      </w:r>
      <w:r>
        <w:rPr>
          <w:spacing w:val="-1"/>
          <w:sz w:val="18"/>
          <w:szCs w:val="18"/>
          <w:rtl w:val="0"/>
          <w:lang w:val="it-IT"/>
        </w:rPr>
        <w:t>’</w:t>
      </w:r>
      <w:r>
        <w:rPr>
          <w:spacing w:val="-1"/>
          <w:sz w:val="18"/>
          <w:szCs w:val="18"/>
          <w:rtl w:val="0"/>
          <w:lang w:val="it-IT"/>
        </w:rPr>
        <w:t>esterno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Unione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Europea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non</w:t>
      </w:r>
      <w:r>
        <w:rPr>
          <w:spacing w:val="7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saranno</w:t>
      </w:r>
      <w:r>
        <w:rPr>
          <w:spacing w:val="-1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diffusi.</w:t>
      </w:r>
    </w:p>
    <w:p>
      <w:pPr>
        <w:pStyle w:val="Body Text"/>
        <w:ind w:right="103"/>
        <w:jc w:val="both"/>
        <w:rPr>
          <w:sz w:val="18"/>
          <w:szCs w:val="18"/>
          <w:lang w:val="it-IT"/>
        </w:rPr>
      </w:pPr>
      <w:r>
        <w:rPr>
          <w:sz w:val="18"/>
          <w:szCs w:val="18"/>
          <w:rtl w:val="0"/>
          <w:lang w:val="it-IT"/>
        </w:rPr>
        <w:t>Titolare</w:t>
      </w:r>
      <w:r>
        <w:rPr>
          <w:spacing w:val="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trattamento:</w:t>
      </w:r>
      <w:r>
        <w:rPr>
          <w:spacing w:val="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Dott.ssa Palma Rosa Legrottaglie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-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Legale</w:t>
      </w:r>
      <w:r>
        <w:rPr>
          <w:spacing w:val="1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Rapp.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P.T.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-</w:t>
      </w:r>
      <w:r>
        <w:rPr>
          <w:spacing w:val="-1"/>
          <w:sz w:val="18"/>
          <w:szCs w:val="18"/>
          <w:rtl w:val="0"/>
          <w:lang w:val="it-IT"/>
        </w:rPr>
        <w:t>.L</w:t>
      </w:r>
      <w:r>
        <w:rPr>
          <w:spacing w:val="-1"/>
          <w:sz w:val="18"/>
          <w:szCs w:val="18"/>
          <w:rtl w:val="0"/>
          <w:lang w:val="it-IT"/>
        </w:rPr>
        <w:t>’</w:t>
      </w:r>
      <w:r>
        <w:rPr>
          <w:spacing w:val="-1"/>
          <w:sz w:val="18"/>
          <w:szCs w:val="18"/>
          <w:rtl w:val="0"/>
          <w:lang w:val="it-IT"/>
        </w:rPr>
        <w:t>informativa</w:t>
      </w:r>
      <w:r>
        <w:rPr>
          <w:spacing w:val="-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completa</w:t>
      </w:r>
      <w:r>
        <w:rPr>
          <w:spacing w:val="-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è</w:t>
      </w:r>
      <w:r>
        <w:rPr>
          <w:spacing w:val="-1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presente</w:t>
      </w:r>
      <w:r>
        <w:rPr>
          <w:spacing w:val="-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su</w:t>
      </w:r>
      <w:r>
        <w:rPr>
          <w:spacing w:val="-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sito</w:t>
      </w:r>
      <w:r>
        <w:rPr>
          <w:spacing w:val="-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istituzionale</w:t>
      </w:r>
      <w:r>
        <w:rPr>
          <w:spacing w:val="-1"/>
          <w:sz w:val="18"/>
          <w:szCs w:val="18"/>
          <w:rtl w:val="0"/>
          <w:lang w:val="it-IT"/>
        </w:rPr>
        <w:t xml:space="preserve"> www.icsecondomilazzo.edu.it</w:t>
      </w:r>
    </w:p>
    <w:p>
      <w:pPr>
        <w:pStyle w:val="Body Text"/>
        <w:ind w:right="103"/>
        <w:jc w:val="both"/>
        <w:rPr>
          <w:sz w:val="18"/>
          <w:szCs w:val="18"/>
          <w:lang w:val="it-IT"/>
        </w:rPr>
      </w:pPr>
      <w:r>
        <w:rPr>
          <w:sz w:val="18"/>
          <w:szCs w:val="18"/>
          <w:rtl w:val="0"/>
          <w:lang w:val="it-IT"/>
        </w:rPr>
        <w:t>In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merito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all</w:t>
      </w:r>
      <w:r>
        <w:rPr>
          <w:spacing w:val="-1"/>
          <w:sz w:val="18"/>
          <w:szCs w:val="18"/>
          <w:rtl w:val="0"/>
          <w:lang w:val="it-IT"/>
        </w:rPr>
        <w:t>’</w:t>
      </w:r>
      <w:r>
        <w:rPr>
          <w:spacing w:val="-1"/>
          <w:sz w:val="18"/>
          <w:szCs w:val="18"/>
          <w:rtl w:val="0"/>
          <w:lang w:val="it-IT"/>
        </w:rPr>
        <w:t>attivazione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videolezioni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sincrone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asincrone,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si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ricorda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che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24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immagini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ivi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riprodotte</w:t>
      </w:r>
      <w:r>
        <w:rPr>
          <w:spacing w:val="2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hanno</w:t>
      </w:r>
      <w:r>
        <w:rPr>
          <w:spacing w:val="28"/>
          <w:sz w:val="18"/>
          <w:szCs w:val="18"/>
          <w:rtl w:val="0"/>
          <w:lang w:val="it-IT"/>
        </w:rPr>
        <w:t xml:space="preserve"> </w:t>
      </w:r>
      <w:r>
        <w:rPr>
          <w:spacing w:val="-2"/>
          <w:sz w:val="18"/>
          <w:szCs w:val="18"/>
          <w:rtl w:val="0"/>
          <w:lang w:val="it-IT"/>
        </w:rPr>
        <w:t>uno</w:t>
      </w:r>
      <w:r>
        <w:rPr>
          <w:spacing w:val="2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scopo</w:t>
      </w:r>
      <w:r>
        <w:rPr>
          <w:spacing w:val="8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meramente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didattico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una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finalit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strettamente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istituzionale,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sensi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degli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artt.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96-97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633/41. Pertanto,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gli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alunni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ed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loro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familiari</w:t>
      </w:r>
      <w:r>
        <w:rPr>
          <w:spacing w:val="6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comunque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che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assistono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all</w:t>
      </w:r>
      <w:r>
        <w:rPr>
          <w:spacing w:val="-1"/>
          <w:sz w:val="18"/>
          <w:szCs w:val="18"/>
          <w:rtl w:val="0"/>
          <w:lang w:val="it-IT"/>
        </w:rPr>
        <w:t>’</w:t>
      </w:r>
      <w:r>
        <w:rPr>
          <w:spacing w:val="-1"/>
          <w:sz w:val="18"/>
          <w:szCs w:val="18"/>
          <w:rtl w:val="0"/>
          <w:lang w:val="it-IT"/>
        </w:rPr>
        <w:t>evento/conferenza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(es.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componenti</w:t>
      </w:r>
      <w:r>
        <w:rPr>
          <w:spacing w:val="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nucleo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familiare)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non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utilizzeranno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conserveranno</w:t>
      </w:r>
      <w:r>
        <w:rPr>
          <w:spacing w:val="12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4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immagini</w:t>
      </w:r>
      <w:r>
        <w:rPr>
          <w:spacing w:val="4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riprodotte</w:t>
      </w:r>
      <w:r>
        <w:rPr>
          <w:spacing w:val="4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per</w:t>
      </w:r>
      <w:r>
        <w:rPr>
          <w:spacing w:val="4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fini</w:t>
      </w:r>
      <w:r>
        <w:rPr>
          <w:spacing w:val="4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differenti</w:t>
      </w:r>
      <w:r>
        <w:rPr>
          <w:spacing w:val="4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dalle</w:t>
      </w:r>
      <w:r>
        <w:rPr>
          <w:spacing w:val="4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finalit</w:t>
      </w:r>
      <w:r>
        <w:rPr>
          <w:spacing w:val="-1"/>
          <w:sz w:val="18"/>
          <w:szCs w:val="18"/>
          <w:rtl w:val="0"/>
          <w:lang w:val="it-IT"/>
        </w:rPr>
        <w:t>à</w:t>
      </w:r>
      <w:r>
        <w:rPr>
          <w:spacing w:val="4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didattiche</w:t>
      </w:r>
      <w:r>
        <w:rPr>
          <w:spacing w:val="4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sopra</w:t>
      </w:r>
      <w:r>
        <w:rPr>
          <w:spacing w:val="4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esposte,</w:t>
      </w:r>
      <w:r>
        <w:rPr>
          <w:spacing w:val="4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intendendosi</w:t>
      </w:r>
      <w:r>
        <w:rPr>
          <w:spacing w:val="4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tali ad</w:t>
      </w:r>
      <w:r>
        <w:rPr>
          <w:spacing w:val="4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esempio</w:t>
      </w:r>
      <w:r>
        <w:rPr>
          <w:spacing w:val="71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fotografie/riprese/download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videolezione.</w:t>
      </w:r>
      <w:r>
        <w:rPr>
          <w:spacing w:val="23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Chiunque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non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si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attenga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alle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presenti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disposizioni,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sar</w:t>
      </w:r>
      <w:r>
        <w:rPr>
          <w:sz w:val="18"/>
          <w:szCs w:val="18"/>
          <w:rtl w:val="0"/>
          <w:lang w:val="it-IT"/>
        </w:rPr>
        <w:t>à</w:t>
      </w:r>
      <w:r>
        <w:rPr>
          <w:spacing w:val="13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responsabile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personalmente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violazioni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cui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10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c.c,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nonch</w:t>
      </w:r>
      <w:r>
        <w:rPr>
          <w:spacing w:val="-1"/>
          <w:sz w:val="18"/>
          <w:szCs w:val="18"/>
          <w:rtl w:val="0"/>
          <w:lang w:val="it-IT"/>
        </w:rPr>
        <w:t>é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un</w:t>
      </w:r>
      <w:r>
        <w:rPr>
          <w:spacing w:val="-1"/>
          <w:sz w:val="18"/>
          <w:szCs w:val="18"/>
          <w:rtl w:val="0"/>
          <w:lang w:val="it-IT"/>
        </w:rPr>
        <w:t>’</w:t>
      </w:r>
      <w:r>
        <w:rPr>
          <w:spacing w:val="-1"/>
          <w:sz w:val="18"/>
          <w:szCs w:val="18"/>
          <w:rtl w:val="0"/>
          <w:lang w:val="it-IT"/>
        </w:rPr>
        <w:t>eventuale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diffusione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pubblica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comunicazione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terzi</w:t>
      </w:r>
      <w:r>
        <w:rPr>
          <w:spacing w:val="10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medesimo</w:t>
      </w:r>
      <w:r>
        <w:rPr>
          <w:spacing w:val="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materiale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in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violazione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dei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principi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Dlgs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196/2003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art.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167</w:t>
      </w:r>
      <w:r>
        <w:rPr>
          <w:spacing w:val="1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Regolamento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Europeo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</w:t>
      </w:r>
      <w:r>
        <w:rPr>
          <w:spacing w:val="10"/>
          <w:sz w:val="18"/>
          <w:szCs w:val="18"/>
          <w:rtl w:val="0"/>
          <w:lang w:val="it-IT"/>
        </w:rPr>
        <w:t xml:space="preserve"> </w:t>
      </w:r>
      <w:r>
        <w:rPr>
          <w:spacing w:val="-2"/>
          <w:sz w:val="18"/>
          <w:szCs w:val="18"/>
          <w:rtl w:val="0"/>
          <w:lang w:val="it-IT"/>
        </w:rPr>
        <w:t>ove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applicabile,</w:t>
      </w:r>
      <w:r>
        <w:rPr>
          <w:spacing w:val="6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rispondendo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proprio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tutte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eventuali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possibili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conseguenze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sia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pacing w:val="1"/>
          <w:sz w:val="18"/>
          <w:szCs w:val="18"/>
          <w:rtl w:val="0"/>
          <w:lang w:val="it-IT"/>
        </w:rPr>
        <w:t>in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ambito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civile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che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penale,</w:t>
      </w:r>
      <w:r>
        <w:rPr>
          <w:spacing w:val="2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e,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impegnandosi,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fin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ora,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92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manlevare</w:t>
      </w:r>
      <w:r>
        <w:rPr>
          <w:spacing w:val="-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istituto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scolastico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</w:t>
      </w:r>
      <w:r>
        <w:rPr>
          <w:spacing w:val="-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eventuali</w:t>
      </w:r>
      <w:r>
        <w:rPr>
          <w:spacing w:val="-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pretese</w:t>
      </w:r>
      <w:r>
        <w:rPr>
          <w:spacing w:val="-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risarcitorie</w:t>
      </w:r>
      <w:r>
        <w:rPr>
          <w:spacing w:val="-8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derivanti</w:t>
      </w:r>
      <w:r>
        <w:rPr>
          <w:spacing w:val="-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dalle</w:t>
      </w:r>
      <w:r>
        <w:rPr>
          <w:spacing w:val="-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predette</w:t>
      </w:r>
      <w:r>
        <w:rPr>
          <w:spacing w:val="-7"/>
          <w:sz w:val="18"/>
          <w:szCs w:val="18"/>
          <w:rtl w:val="0"/>
          <w:lang w:val="it-IT"/>
        </w:rPr>
        <w:t xml:space="preserve"> </w:t>
      </w:r>
      <w:r>
        <w:rPr>
          <w:spacing w:val="-1"/>
          <w:sz w:val="18"/>
          <w:szCs w:val="18"/>
          <w:rtl w:val="0"/>
          <w:lang w:val="it-IT"/>
        </w:rPr>
        <w:t>violazioni.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  <w:lang w:val="it-IT"/>
        </w:rPr>
      </w:pPr>
    </w:p>
    <w:p>
      <w:pPr>
        <w:pStyle w:val="Normal.0"/>
        <w:spacing w:before="167"/>
        <w:ind w:left="126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 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allega:</w:t>
      </w:r>
    </w:p>
    <w:p>
      <w:pPr>
        <w:pStyle w:val="Normal.0"/>
        <w:numPr>
          <w:ilvl w:val="0"/>
          <w:numId w:val="5"/>
        </w:numPr>
        <w:bidi w:val="0"/>
        <w:spacing w:before="16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copia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del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proprio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documento di 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identit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it-IT"/>
        </w:rPr>
        <w:t>à</w:t>
        <w:tab/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>FIRMA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</w:t>
      </w:r>
      <w:r>
        <w:rPr>
          <w:rFonts w:ascii="Times New Roman" w:hAnsi="Times New Roman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ENTRAMBI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GENITORI</w:t>
      </w:r>
    </w:p>
    <w:p>
      <w:pPr>
        <w:pStyle w:val="Normal.0"/>
        <w:numPr>
          <w:ilvl w:val="0"/>
          <w:numId w:val="6"/>
        </w:numPr>
        <w:bidi w:val="0"/>
        <w:spacing w:before="160"/>
        <w:ind w:right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cs="Times New Roman" w:hAnsi="Times New Roman" w:eastAsia="Times New Roman"/>
          <w:sz w:val="16"/>
          <w:szCs w:val="16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4411344</wp:posOffset>
                </wp:positionH>
                <wp:positionV relativeFrom="line">
                  <wp:posOffset>271145</wp:posOffset>
                </wp:positionV>
                <wp:extent cx="2247901" cy="0"/>
                <wp:effectExtent l="0" t="0" r="0" b="0"/>
                <wp:wrapNone/>
                <wp:docPr id="107374182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7.4pt;margin-top:21.4pt;width:177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compia del tampone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it-IT"/>
        </w:rPr>
      </w:pPr>
    </w:p>
    <w:p>
      <w:pPr>
        <w:pStyle w:val="Normal.0"/>
        <w:spacing w:before="1"/>
        <w:rPr>
          <w:rFonts w:ascii="Times New Roman" w:cs="Times New Roman" w:hAnsi="Times New Roman" w:eastAsia="Times New Roman"/>
          <w:sz w:val="26"/>
          <w:szCs w:val="26"/>
          <w:lang w:val="it-IT"/>
        </w:rPr>
      </w:pPr>
    </w:p>
    <w:p>
      <w:pPr>
        <w:pStyle w:val="Normal.0"/>
        <w:tabs>
          <w:tab w:val="left" w:pos="4581"/>
        </w:tabs>
        <w:spacing w:before="69"/>
        <w:ind w:left="126" w:firstLine="0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4411344</wp:posOffset>
                </wp:positionH>
                <wp:positionV relativeFrom="line">
                  <wp:posOffset>201930</wp:posOffset>
                </wp:positionV>
                <wp:extent cx="2247901" cy="0"/>
                <wp:effectExtent l="0" t="0" r="0" b="0"/>
                <wp:wrapNone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47.4pt;margin-top:15.9pt;width:177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Milazzo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 </w:t>
        <w:tab/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0" w:lineRule="atLeast"/>
        <w:ind w:left="119" w:firstLine="0"/>
      </w:pPr>
      <w:r>
        <w:rPr>
          <w:rFonts w:ascii="Times New Roman" w:cs="Times New Roman" w:hAnsi="Times New Roman" w:eastAsia="Times New Roman"/>
          <w:sz w:val="2"/>
          <w:szCs w:val="2"/>
        </w:rPr>
      </w:r>
    </w:p>
    <w:sectPr>
      <w:type w:val="continuous"/>
      <w:pgSz w:w="11920" w:h="16840" w:orient="portrait"/>
      <w:pgMar w:top="480" w:right="460" w:bottom="280" w:left="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5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1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7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13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19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25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31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37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43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5"/>
          <w:tab w:val="left" w:pos="6499"/>
        </w:tabs>
        <w:ind w:left="4989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758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1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7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13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19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25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31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37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43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4926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6" w:right="0" w:firstLine="708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